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A1" w:rsidRDefault="00EB1EA1"/>
    <w:p w:rsidR="00E84C41" w:rsidRDefault="00E84C41">
      <w:pPr>
        <w:rPr>
          <w:rFonts w:ascii="Times New Roman" w:hAnsi="Times New Roman" w:cs="Times New Roman"/>
          <w:sz w:val="28"/>
          <w:szCs w:val="28"/>
        </w:rPr>
      </w:pPr>
      <w:r w:rsidRPr="00E84C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4C41">
        <w:rPr>
          <w:rFonts w:ascii="Times New Roman" w:hAnsi="Times New Roman" w:cs="Times New Roman"/>
          <w:sz w:val="28"/>
          <w:szCs w:val="28"/>
        </w:rPr>
        <w:t>О проведении Дней профсоюзов</w:t>
      </w:r>
    </w:p>
    <w:p w:rsidR="00E84C41" w:rsidRDefault="00E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Дни профсоюзов предлагается провести примерно следующие мероприятия:</w:t>
      </w:r>
    </w:p>
    <w:p w:rsidR="00E84C41" w:rsidRDefault="00E84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1.Профсоюзные часы в форме профсоюзных уроков, где  будет рассказываться история профсоюза как общественной организ</w:t>
      </w:r>
      <w:r w:rsidR="00C408F8">
        <w:rPr>
          <w:rFonts w:ascii="Times New Roman" w:hAnsi="Times New Roman" w:cs="Times New Roman"/>
          <w:sz w:val="28"/>
          <w:szCs w:val="28"/>
        </w:rPr>
        <w:t>ации с длительной и богатой 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08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ией, системой ценностей</w:t>
      </w:r>
      <w:r w:rsidR="00C408F8">
        <w:rPr>
          <w:rFonts w:ascii="Times New Roman" w:hAnsi="Times New Roman" w:cs="Times New Roman"/>
          <w:sz w:val="28"/>
          <w:szCs w:val="28"/>
        </w:rPr>
        <w:t xml:space="preserve"> и целей, традиций, </w:t>
      </w:r>
      <w:r>
        <w:rPr>
          <w:rFonts w:ascii="Times New Roman" w:hAnsi="Times New Roman" w:cs="Times New Roman"/>
          <w:sz w:val="28"/>
          <w:szCs w:val="28"/>
        </w:rPr>
        <w:t>норм и правил по которым живут и действуют  вся организация от пе</w:t>
      </w:r>
      <w:r w:rsidR="00C408F8">
        <w:rPr>
          <w:rFonts w:ascii="Times New Roman" w:hAnsi="Times New Roman" w:cs="Times New Roman"/>
          <w:sz w:val="28"/>
          <w:szCs w:val="28"/>
        </w:rPr>
        <w:t>рвичных до Цент</w:t>
      </w:r>
      <w:r>
        <w:rPr>
          <w:rFonts w:ascii="Times New Roman" w:hAnsi="Times New Roman" w:cs="Times New Roman"/>
          <w:sz w:val="28"/>
          <w:szCs w:val="28"/>
        </w:rPr>
        <w:t>рального Совета.</w:t>
      </w:r>
      <w:proofErr w:type="gramEnd"/>
    </w:p>
    <w:p w:rsidR="00B67775" w:rsidRDefault="00B67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Инструменты, которые обеспечивают эффективность работы профсоюза:</w:t>
      </w:r>
    </w:p>
    <w:p w:rsidR="00B67775" w:rsidRDefault="00B67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социально- трудовых прав работников, повышение социально-экономического статуса  и профессио</w:t>
      </w:r>
      <w:r w:rsidR="00C408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ального роста педагогических работников, обучение и конкурсное движение, реализация федеральных проектов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профсоюза»,</w:t>
      </w:r>
      <w:r w:rsidR="00C408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Профсоюз</w:t>
      </w:r>
      <w:r w:rsidR="00C408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территория</w:t>
      </w:r>
      <w:r w:rsidR="00C4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здоровья»,</w:t>
      </w:r>
      <w:r w:rsidR="00C408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Профсоюзное образование</w:t>
      </w:r>
      <w:r w:rsidR="00C408F8">
        <w:rPr>
          <w:rFonts w:ascii="Times New Roman" w:hAnsi="Times New Roman" w:cs="Times New Roman"/>
          <w:sz w:val="28"/>
          <w:szCs w:val="28"/>
        </w:rPr>
        <w:t>»</w:t>
      </w:r>
      <w:r w:rsidR="0051020F">
        <w:rPr>
          <w:rFonts w:ascii="Times New Roman" w:hAnsi="Times New Roman" w:cs="Times New Roman"/>
          <w:sz w:val="28"/>
          <w:szCs w:val="28"/>
        </w:rPr>
        <w:t>, организация отдыха и досуга работников, оздоровление и другие</w:t>
      </w:r>
    </w:p>
    <w:p w:rsidR="00C408F8" w:rsidRDefault="00C4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2.Можно организовать встречу с неработающими ветеранами  педагогического труда, молодыми педагогами.</w:t>
      </w:r>
    </w:p>
    <w:p w:rsidR="00C408F8" w:rsidRDefault="00C4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Творческие мероприятия: литературные композиции о роли профсоюзов, вокальные номера.</w:t>
      </w:r>
    </w:p>
    <w:p w:rsidR="00C408F8" w:rsidRDefault="00C4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Приглашение педагогических династий</w:t>
      </w:r>
      <w:r w:rsidR="0051020F">
        <w:rPr>
          <w:rFonts w:ascii="Times New Roman" w:hAnsi="Times New Roman" w:cs="Times New Roman"/>
          <w:sz w:val="28"/>
          <w:szCs w:val="28"/>
        </w:rPr>
        <w:t xml:space="preserve"> и организация встречи с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F8" w:rsidRDefault="00C4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8F8" w:rsidRDefault="00C4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r w:rsidR="00442B0E">
        <w:rPr>
          <w:rFonts w:ascii="Times New Roman" w:hAnsi="Times New Roman" w:cs="Times New Roman"/>
          <w:sz w:val="28"/>
          <w:szCs w:val="28"/>
        </w:rPr>
        <w:t>тература: История профсоюза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Устав профсоюза и другое</w:t>
      </w:r>
    </w:p>
    <w:p w:rsidR="00C408F8" w:rsidRDefault="00C408F8">
      <w:pPr>
        <w:rPr>
          <w:rFonts w:ascii="Times New Roman" w:hAnsi="Times New Roman" w:cs="Times New Roman"/>
          <w:sz w:val="28"/>
          <w:szCs w:val="28"/>
        </w:rPr>
      </w:pPr>
    </w:p>
    <w:p w:rsidR="00C408F8" w:rsidRPr="00E84C41" w:rsidRDefault="00C4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Ж.Намсараева</w:t>
      </w:r>
      <w:proofErr w:type="spellEnd"/>
    </w:p>
    <w:sectPr w:rsidR="00C408F8" w:rsidRPr="00E84C41" w:rsidSect="00EB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4C41"/>
    <w:rsid w:val="00125B0A"/>
    <w:rsid w:val="00442B0E"/>
    <w:rsid w:val="0051020F"/>
    <w:rsid w:val="008D58C7"/>
    <w:rsid w:val="00B67775"/>
    <w:rsid w:val="00C408F8"/>
    <w:rsid w:val="00CA3BE6"/>
    <w:rsid w:val="00E84C41"/>
    <w:rsid w:val="00EB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mogprof@mail.ru</dc:creator>
  <cp:lastModifiedBy>User</cp:lastModifiedBy>
  <cp:revision>4</cp:revision>
  <cp:lastPrinted>2023-03-02T03:48:00Z</cp:lastPrinted>
  <dcterms:created xsi:type="dcterms:W3CDTF">2022-05-06T00:54:00Z</dcterms:created>
  <dcterms:modified xsi:type="dcterms:W3CDTF">2023-03-02T03:48:00Z</dcterms:modified>
</cp:coreProperties>
</file>